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C6" w:rsidRDefault="00BC7934">
      <w:r>
        <w:rPr>
          <w:noProof/>
        </w:rPr>
        <w:pict>
          <v:roundrect id="_x0000_s1028" style="position:absolute;margin-left:6.7pt;margin-top:183.1pt;width:457.95pt;height:40.8pt;z-index:251679744" arcsize=".5" o:regroupid="2" fillcolor="black [3213]">
            <v:textbox style="mso-next-textbox:#_x0000_s1028">
              <w:txbxContent>
                <w:p w:rsidR="00675C71" w:rsidRPr="0078362E" w:rsidRDefault="000F5264" w:rsidP="00675C71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40"/>
                    </w:rPr>
                  </w:pPr>
                  <w:r w:rsidRPr="0078362E">
                    <w:rPr>
                      <w:rFonts w:asciiTheme="majorHAnsi" w:hAnsiTheme="majorHAnsi"/>
                      <w:b/>
                      <w:color w:val="00B0F0"/>
                      <w:sz w:val="40"/>
                    </w:rPr>
                    <w:t>On Monday, 15</w:t>
                  </w:r>
                  <w:r w:rsidR="007A58E0" w:rsidRPr="0078362E">
                    <w:rPr>
                      <w:rFonts w:asciiTheme="majorHAnsi" w:hAnsiTheme="majorHAnsi"/>
                      <w:b/>
                      <w:color w:val="00B0F0"/>
                      <w:sz w:val="40"/>
                    </w:rPr>
                    <w:t>-October 2012</w:t>
                  </w:r>
                  <w:r w:rsidR="00675C71" w:rsidRPr="0078362E">
                    <w:rPr>
                      <w:rFonts w:asciiTheme="majorHAnsi" w:hAnsiTheme="majorHAnsi"/>
                      <w:b/>
                      <w:color w:val="00B0F0"/>
                      <w:sz w:val="40"/>
                    </w:rPr>
                    <w:t xml:space="preserve"> at 10:00 </w:t>
                  </w:r>
                  <w:proofErr w:type="gramStart"/>
                  <w:r w:rsidR="00675C71" w:rsidRPr="0078362E">
                    <w:rPr>
                      <w:rFonts w:asciiTheme="majorHAnsi" w:hAnsiTheme="majorHAnsi"/>
                      <w:b/>
                      <w:color w:val="00B0F0"/>
                      <w:sz w:val="40"/>
                    </w:rPr>
                    <w:t>AM</w:t>
                  </w:r>
                  <w:proofErr w:type="gramEnd"/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44pt;margin-top:297.45pt;width:139.3pt;height:66pt;z-index:251683840" o:regroupid="2" stroked="f">
            <v:textbox style="mso-next-textbox:#_x0000_s1032">
              <w:txbxContent>
                <w:p w:rsidR="00987BE8" w:rsidRPr="00412D2C" w:rsidRDefault="005B650E" w:rsidP="00FA74A9">
                  <w:pPr>
                    <w:spacing w:line="240" w:lineRule="auto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Organized</w:t>
                  </w:r>
                  <w:r w:rsidR="00987BE8" w:rsidRPr="00412D2C">
                    <w:rPr>
                      <w:b/>
                      <w:u w:val="single"/>
                    </w:rPr>
                    <w:t xml:space="preserve"> By</w:t>
                  </w:r>
                </w:p>
                <w:p w:rsidR="00987BE8" w:rsidRPr="00EA2BC7" w:rsidRDefault="00987BE8" w:rsidP="00FA74A9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Rural Development Policy Institute (RDPI)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6.65pt;margin-top:297.6pt;width:153.2pt;height:80.05pt;z-index:251682816" o:regroupid="2" stroked="f">
            <v:textbox style="mso-next-textbox:#_x0000_s1031">
              <w:txbxContent>
                <w:p w:rsidR="003957B5" w:rsidRPr="00412D2C" w:rsidRDefault="001F29EE" w:rsidP="00FA74A9">
                  <w:pPr>
                    <w:spacing w:line="240" w:lineRule="auto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Hosted</w:t>
                  </w:r>
                  <w:r w:rsidR="003957B5" w:rsidRPr="00412D2C">
                    <w:rPr>
                      <w:b/>
                      <w:u w:val="single"/>
                    </w:rPr>
                    <w:t xml:space="preserve"> By</w:t>
                  </w:r>
                </w:p>
                <w:p w:rsidR="003957B5" w:rsidRPr="00EA2BC7" w:rsidRDefault="003957B5" w:rsidP="00FA74A9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EA2BC7">
                    <w:rPr>
                      <w:b/>
                      <w:sz w:val="24"/>
                    </w:rPr>
                    <w:t>Sanjh</w:t>
                  </w:r>
                  <w:proofErr w:type="spellEnd"/>
                  <w:r w:rsidRPr="00EA2BC7">
                    <w:rPr>
                      <w:b/>
                      <w:sz w:val="24"/>
                    </w:rPr>
                    <w:t xml:space="preserve"> Foundation, SYCOP, HELO, IBSMT &amp; Rights and rights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6.2pt;margin-top:91.6pt;width:393.45pt;height:0;z-index:251681792" o:connectortype="straight" o:regroupid="2" strokeweight="1.75pt"/>
        </w:pict>
      </w:r>
      <w:r>
        <w:rPr>
          <w:noProof/>
        </w:rPr>
        <w:pict>
          <v:shape id="_x0000_s1029" type="#_x0000_t202" style="position:absolute;margin-left:208.7pt;margin-top:5.5pt;width:67.2pt;height:60.7pt;z-index:251680768;mso-wrap-style:none" o:regroupid="2" stroked="f">
            <v:textbox style="mso-next-textbox:#_x0000_s1029">
              <w:txbxContent>
                <w:p w:rsidR="001020CD" w:rsidRDefault="001020CD"/>
              </w:txbxContent>
            </v:textbox>
          </v:shape>
        </w:pict>
      </w:r>
      <w:r>
        <w:rPr>
          <w:noProof/>
        </w:rPr>
        <w:pict>
          <v:roundrect id="_x0000_s1027" style="position:absolute;margin-left:147.5pt;margin-top:319.3pt;width:196.5pt;height:47.2pt;z-index:251678720" arcsize=".5" o:regroupid="2" fillcolor="black [3213]">
            <v:textbox style="mso-next-textbox:#_x0000_s1027">
              <w:txbxContent>
                <w:p w:rsidR="00EB113D" w:rsidRPr="00EB113D" w:rsidRDefault="009C4A54" w:rsidP="00EB113D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Nazim Hussain         </w:t>
                  </w:r>
                  <w:proofErr w:type="spellStart"/>
                  <w:r>
                    <w:rPr>
                      <w:b/>
                      <w:sz w:val="24"/>
                    </w:rPr>
                    <w:t>Qaiser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Abbas</w:t>
                  </w:r>
                </w:p>
                <w:p w:rsidR="00BB0625" w:rsidRPr="00EB113D" w:rsidRDefault="00157E28" w:rsidP="00EB113D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EB113D">
                    <w:rPr>
                      <w:b/>
                      <w:sz w:val="24"/>
                    </w:rPr>
                    <w:t>0345-9997877</w:t>
                  </w:r>
                  <w:r w:rsidR="00E84F54" w:rsidRPr="00EB113D">
                    <w:rPr>
                      <w:b/>
                      <w:sz w:val="24"/>
                    </w:rPr>
                    <w:t xml:space="preserve"> </w:t>
                  </w:r>
                  <w:r w:rsidR="009C4A54">
                    <w:rPr>
                      <w:b/>
                      <w:sz w:val="24"/>
                    </w:rPr>
                    <w:t xml:space="preserve">         </w:t>
                  </w:r>
                  <w:r w:rsidR="00E84F54" w:rsidRPr="00EB113D">
                    <w:rPr>
                      <w:b/>
                      <w:sz w:val="24"/>
                    </w:rPr>
                    <w:t>0306-5053078</w:t>
                  </w:r>
                </w:p>
                <w:p w:rsidR="00EB113D" w:rsidRPr="00EB113D" w:rsidRDefault="00EB113D" w:rsidP="00EB113D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26" type="#_x0000_t202" style="position:absolute;margin-left:-15.6pt;margin-top:2.25pt;width:7in;height:378.25pt;z-index:-251638784" o:regroupid="2" strokeweight="4.5pt">
            <v:stroke linestyle="thinThick"/>
            <v:textbox style="mso-next-textbox:#_x0000_s1026">
              <w:txbxContent>
                <w:p w:rsidR="001020CD" w:rsidRDefault="001020CD" w:rsidP="00376A84">
                  <w:pPr>
                    <w:spacing w:line="240" w:lineRule="auto"/>
                  </w:pPr>
                </w:p>
                <w:p w:rsidR="00376A84" w:rsidRDefault="00376A84" w:rsidP="00376A84">
                  <w:pPr>
                    <w:spacing w:line="240" w:lineRule="auto"/>
                  </w:pPr>
                </w:p>
                <w:p w:rsidR="001020CD" w:rsidRDefault="001020CD" w:rsidP="00376A84">
                  <w:pPr>
                    <w:spacing w:line="240" w:lineRule="auto"/>
                  </w:pPr>
                </w:p>
                <w:p w:rsidR="003C6B84" w:rsidRPr="00376A84" w:rsidRDefault="00DA6B59" w:rsidP="00376A84">
                  <w:pPr>
                    <w:spacing w:line="240" w:lineRule="auto"/>
                    <w:rPr>
                      <w:rFonts w:ascii="Monotype Corsiva" w:hAnsi="Monotype Corsiva"/>
                      <w:b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Monotype Corsiva" w:hAnsi="Monotype Corsiva"/>
                      <w:b/>
                      <w:sz w:val="24"/>
                    </w:rPr>
                    <w:t>Mr</w:t>
                  </w:r>
                  <w:proofErr w:type="spellEnd"/>
                  <w:r w:rsidR="003479D9" w:rsidRPr="00376A84">
                    <w:rPr>
                      <w:rFonts w:ascii="Monotype Corsiva" w:hAnsi="Monotype Corsiva"/>
                      <w:b/>
                      <w:sz w:val="24"/>
                    </w:rPr>
                    <w:t>/ Ms.</w:t>
                  </w:r>
                  <w:proofErr w:type="gramEnd"/>
                  <w:r w:rsidR="003479D9" w:rsidRPr="00376A84">
                    <w:rPr>
                      <w:rFonts w:ascii="Monotype Corsiva" w:hAnsi="Monotype Corsiva"/>
                      <w:b/>
                      <w:sz w:val="24"/>
                    </w:rPr>
                    <w:t xml:space="preserve"> </w:t>
                  </w:r>
                </w:p>
                <w:p w:rsidR="003C6B84" w:rsidRPr="002B5FF6" w:rsidRDefault="003C6B84" w:rsidP="00036E4A">
                  <w:pPr>
                    <w:spacing w:line="240" w:lineRule="auto"/>
                    <w:ind w:left="720" w:firstLine="720"/>
                    <w:rPr>
                      <w:rFonts w:ascii="Monotype Corsiva" w:hAnsi="Monotype Corsiva"/>
                      <w:b/>
                      <w:spacing w:val="60"/>
                    </w:rPr>
                  </w:pPr>
                  <w:r w:rsidRPr="002B5FF6">
                    <w:rPr>
                      <w:rFonts w:ascii="Monotype Corsiva" w:hAnsi="Monotype Corsiva"/>
                      <w:b/>
                      <w:spacing w:val="60"/>
                      <w:sz w:val="24"/>
                    </w:rPr>
                    <w:t xml:space="preserve">We cordially invite you in </w:t>
                  </w:r>
                  <w:r w:rsidR="00FB7EAF">
                    <w:rPr>
                      <w:rFonts w:ascii="Monotype Corsiva" w:hAnsi="Monotype Corsiva"/>
                      <w:b/>
                      <w:spacing w:val="60"/>
                      <w:sz w:val="24"/>
                    </w:rPr>
                    <w:t>launching ceremony of</w:t>
                  </w:r>
                </w:p>
                <w:p w:rsidR="003C6B84" w:rsidRPr="0078362E" w:rsidRDefault="00036E4A" w:rsidP="002B5FF6">
                  <w:pPr>
                    <w:spacing w:line="240" w:lineRule="auto"/>
                    <w:jc w:val="center"/>
                    <w:rPr>
                      <w:rFonts w:ascii="Courier New" w:hAnsi="Courier New" w:cs="Courier New"/>
                      <w:b/>
                      <w:color w:val="00B050"/>
                      <w:sz w:val="64"/>
                    </w:rPr>
                  </w:pPr>
                  <w:r w:rsidRPr="0078362E">
                    <w:rPr>
                      <w:rFonts w:ascii="Courier New" w:hAnsi="Courier New" w:cs="Courier New"/>
                      <w:b/>
                      <w:color w:val="00B050"/>
                      <w:sz w:val="64"/>
                    </w:rPr>
                    <w:t>“</w:t>
                  </w:r>
                  <w:r w:rsidR="00BF4F5C" w:rsidRPr="0078362E">
                    <w:rPr>
                      <w:rFonts w:ascii="Courier New" w:hAnsi="Courier New" w:cs="Courier New"/>
                      <w:b/>
                      <w:color w:val="00B050"/>
                      <w:sz w:val="64"/>
                    </w:rPr>
                    <w:t>Safer Schools</w:t>
                  </w:r>
                  <w:r w:rsidR="009C4F4F" w:rsidRPr="0078362E">
                    <w:rPr>
                      <w:rFonts w:ascii="Courier New" w:hAnsi="Courier New" w:cs="Courier New"/>
                      <w:b/>
                      <w:color w:val="00B050"/>
                      <w:sz w:val="64"/>
                    </w:rPr>
                    <w:t xml:space="preserve"> Program</w:t>
                  </w:r>
                  <w:r w:rsidRPr="0078362E">
                    <w:rPr>
                      <w:rFonts w:ascii="Courier New" w:hAnsi="Courier New" w:cs="Courier New"/>
                      <w:b/>
                      <w:color w:val="00B050"/>
                      <w:sz w:val="64"/>
                    </w:rPr>
                    <w:t>”</w:t>
                  </w:r>
                </w:p>
                <w:p w:rsidR="003C6B84" w:rsidRPr="00BF4F5C" w:rsidRDefault="003C6B84" w:rsidP="009C4F4F">
                  <w:pPr>
                    <w:spacing w:line="240" w:lineRule="auto"/>
                    <w:rPr>
                      <w:rFonts w:ascii="Blackadder ITC" w:eastAsia="Gungsuh" w:hAnsi="Blackadder ITC"/>
                      <w:b/>
                      <w:sz w:val="32"/>
                    </w:rPr>
                  </w:pPr>
                </w:p>
                <w:p w:rsidR="003C6B84" w:rsidRDefault="003C6B84" w:rsidP="008E2CF3">
                  <w:pPr>
                    <w:spacing w:line="240" w:lineRule="auto"/>
                  </w:pPr>
                </w:p>
                <w:p w:rsidR="008C003D" w:rsidRPr="00BF4F5C" w:rsidRDefault="008C003D" w:rsidP="008C003D">
                  <w:pPr>
                    <w:spacing w:line="240" w:lineRule="auto"/>
                    <w:jc w:val="center"/>
                    <w:rPr>
                      <w:rFonts w:ascii="Blackadder ITC" w:eastAsia="Gungsuh" w:hAnsi="Blackadder ITC"/>
                      <w:b/>
                      <w:sz w:val="32"/>
                    </w:rPr>
                  </w:pPr>
                  <w:r>
                    <w:rPr>
                      <w:rFonts w:ascii="Blackadder ITC" w:eastAsia="Gungsuh" w:hAnsi="Blackadder ITC"/>
                      <w:b/>
                      <w:sz w:val="32"/>
                    </w:rPr>
                    <w:t>Venue</w:t>
                  </w:r>
                </w:p>
                <w:p w:rsidR="008E2CF3" w:rsidRDefault="000F5264" w:rsidP="008E2CF3">
                  <w:pPr>
                    <w:spacing w:line="24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District Council Hall, </w:t>
                  </w:r>
                  <w:proofErr w:type="spellStart"/>
                  <w:r w:rsidR="008E2CF3" w:rsidRPr="008E2CF3">
                    <w:rPr>
                      <w:b/>
                      <w:sz w:val="32"/>
                    </w:rPr>
                    <w:t>Muzaffar</w:t>
                  </w:r>
                  <w:proofErr w:type="spellEnd"/>
                  <w:r w:rsidR="008E2CF3" w:rsidRPr="008E2CF3"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 w:rsidR="008E2CF3" w:rsidRPr="008E2CF3">
                    <w:rPr>
                      <w:b/>
                      <w:sz w:val="32"/>
                    </w:rPr>
                    <w:t>Garh</w:t>
                  </w:r>
                  <w:proofErr w:type="spellEnd"/>
                </w:p>
                <w:p w:rsidR="00EB113D" w:rsidRPr="00BF4F5C" w:rsidRDefault="00EB113D" w:rsidP="00EB113D">
                  <w:pPr>
                    <w:spacing w:line="240" w:lineRule="auto"/>
                    <w:jc w:val="center"/>
                    <w:rPr>
                      <w:rFonts w:ascii="Blackadder ITC" w:eastAsia="Gungsuh" w:hAnsi="Blackadder ITC"/>
                      <w:b/>
                      <w:sz w:val="32"/>
                    </w:rPr>
                  </w:pPr>
                  <w:r>
                    <w:rPr>
                      <w:rFonts w:ascii="Blackadder ITC" w:eastAsia="Gungsuh" w:hAnsi="Blackadder ITC"/>
                      <w:b/>
                      <w:sz w:val="32"/>
                    </w:rPr>
                    <w:t>Contact Person</w:t>
                  </w:r>
                  <w:r w:rsidR="0009244D">
                    <w:rPr>
                      <w:rFonts w:ascii="Blackadder ITC" w:eastAsia="Gungsuh" w:hAnsi="Blackadder ITC"/>
                      <w:b/>
                      <w:sz w:val="32"/>
                    </w:rPr>
                    <w:t>s</w:t>
                  </w:r>
                </w:p>
                <w:p w:rsidR="00EB113D" w:rsidRPr="008E2CF3" w:rsidRDefault="00EB113D" w:rsidP="008E2CF3">
                  <w:pPr>
                    <w:spacing w:line="240" w:lineRule="auto"/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-12.45pt;margin-top:6.55pt;width:76.95pt;height:52.7pt;z-index:251674624" stroked="f">
            <v:textbox>
              <w:txbxContent>
                <w:p w:rsidR="00172CA8" w:rsidRDefault="00172CA8">
                  <w:r>
                    <w:rPr>
                      <w:noProof/>
                    </w:rPr>
                    <w:drawing>
                      <wp:inline distT="0" distB="0" distL="0" distR="0">
                        <wp:extent cx="787774" cy="542925"/>
                        <wp:effectExtent l="19050" t="0" r="0" b="0"/>
                        <wp:docPr id="10" name="Picture 9" descr="Sanj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anjh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1418" cy="545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419.75pt;margin-top:4.75pt;width:61.15pt;height:66.65pt;z-index:251675648" stroked="f">
            <v:textbox>
              <w:txbxContent>
                <w:p w:rsidR="00172CA8" w:rsidRDefault="00172CA8" w:rsidP="00172CA8">
                  <w:r>
                    <w:rPr>
                      <w:noProof/>
                    </w:rPr>
                    <w:drawing>
                      <wp:inline distT="0" distB="0" distL="0" distR="0">
                        <wp:extent cx="548388" cy="636131"/>
                        <wp:effectExtent l="19050" t="0" r="4062" b="0"/>
                        <wp:docPr id="14" name="Picture 9" descr="Sanj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anjh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388" cy="636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_x0000_s1066" style="position:absolute;margin-left:241.95pt;margin-top:314.75pt;width:7.15pt;height:60.35pt;rotation:20;z-index:251684864" stroked="f"/>
        </w:pict>
      </w:r>
    </w:p>
    <w:sectPr w:rsidR="00F34CC6" w:rsidSect="00F3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C6B84"/>
    <w:rsid w:val="000068BC"/>
    <w:rsid w:val="00030419"/>
    <w:rsid w:val="00036E4A"/>
    <w:rsid w:val="000527FF"/>
    <w:rsid w:val="000715ED"/>
    <w:rsid w:val="0009244D"/>
    <w:rsid w:val="000F5264"/>
    <w:rsid w:val="001020CD"/>
    <w:rsid w:val="001035A7"/>
    <w:rsid w:val="0013781C"/>
    <w:rsid w:val="001420B5"/>
    <w:rsid w:val="00157E28"/>
    <w:rsid w:val="00172CA8"/>
    <w:rsid w:val="001F2421"/>
    <w:rsid w:val="001F29EE"/>
    <w:rsid w:val="002207B2"/>
    <w:rsid w:val="00222B83"/>
    <w:rsid w:val="00233EC9"/>
    <w:rsid w:val="00246FE7"/>
    <w:rsid w:val="00290A25"/>
    <w:rsid w:val="002B5FF6"/>
    <w:rsid w:val="003479D9"/>
    <w:rsid w:val="00376A84"/>
    <w:rsid w:val="003957B5"/>
    <w:rsid w:val="003C6B84"/>
    <w:rsid w:val="00412D2C"/>
    <w:rsid w:val="0045667F"/>
    <w:rsid w:val="00481907"/>
    <w:rsid w:val="004A1D25"/>
    <w:rsid w:val="004A2F58"/>
    <w:rsid w:val="004C5D89"/>
    <w:rsid w:val="004E27AC"/>
    <w:rsid w:val="004E343A"/>
    <w:rsid w:val="00505BC4"/>
    <w:rsid w:val="005B2BAA"/>
    <w:rsid w:val="005B650E"/>
    <w:rsid w:val="005D0395"/>
    <w:rsid w:val="005E04A5"/>
    <w:rsid w:val="00675C71"/>
    <w:rsid w:val="00706819"/>
    <w:rsid w:val="0078362E"/>
    <w:rsid w:val="00785900"/>
    <w:rsid w:val="007A58E0"/>
    <w:rsid w:val="00832039"/>
    <w:rsid w:val="008B5A61"/>
    <w:rsid w:val="008C003D"/>
    <w:rsid w:val="008C6C6A"/>
    <w:rsid w:val="008E2CF3"/>
    <w:rsid w:val="00975156"/>
    <w:rsid w:val="00987BE8"/>
    <w:rsid w:val="009B6FF9"/>
    <w:rsid w:val="009C4A54"/>
    <w:rsid w:val="009C4F4F"/>
    <w:rsid w:val="00A50744"/>
    <w:rsid w:val="00AA6740"/>
    <w:rsid w:val="00AE6643"/>
    <w:rsid w:val="00B75895"/>
    <w:rsid w:val="00BB0625"/>
    <w:rsid w:val="00BB569C"/>
    <w:rsid w:val="00BC7934"/>
    <w:rsid w:val="00BF4F5C"/>
    <w:rsid w:val="00C3028B"/>
    <w:rsid w:val="00C948A0"/>
    <w:rsid w:val="00CB01DE"/>
    <w:rsid w:val="00D02E46"/>
    <w:rsid w:val="00D112A0"/>
    <w:rsid w:val="00DA6B59"/>
    <w:rsid w:val="00E42A20"/>
    <w:rsid w:val="00E84F54"/>
    <w:rsid w:val="00EA2BC7"/>
    <w:rsid w:val="00EB113D"/>
    <w:rsid w:val="00ED41DC"/>
    <w:rsid w:val="00EE4329"/>
    <w:rsid w:val="00F06B6E"/>
    <w:rsid w:val="00F34CC6"/>
    <w:rsid w:val="00FA74A9"/>
    <w:rsid w:val="00FB7EAF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11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2012-10-09T08:59:00Z</cp:lastPrinted>
  <dcterms:created xsi:type="dcterms:W3CDTF">2012-10-13T15:48:00Z</dcterms:created>
  <dcterms:modified xsi:type="dcterms:W3CDTF">2012-10-13T15:48:00Z</dcterms:modified>
</cp:coreProperties>
</file>